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125.9842519685035" w:firstLine="141.7322834645671"/>
        <w:rPr/>
      </w:pPr>
      <w:r w:rsidDel="00000000" w:rsidR="00000000" w:rsidRPr="00000000">
        <w:rPr/>
        <w:drawing>
          <wp:inline distB="114300" distT="114300" distL="114300" distR="114300">
            <wp:extent cx="2919413" cy="923925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19413" cy="923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2125.984251968503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2125.9842519685035" w:firstLine="0"/>
        <w:jc w:val="left"/>
        <w:rPr>
          <w:rFonts w:ascii="Calibri" w:cs="Calibri" w:eastAsia="Calibri" w:hAnsi="Calibri"/>
          <w:b w:val="1"/>
          <w:bCs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rtl w:val="0"/>
        </w:rPr>
        <w:t xml:space="preserve">               FORMULÁRIO UNIFICADO</w:t>
      </w:r>
    </w:p>
    <w:p w:rsidR="00000000" w:rsidDel="00000000" w:rsidP="00000000" w:rsidRDefault="00000000" w:rsidRPr="00000000" w14:paraId="00000004">
      <w:pPr>
        <w:ind w:left="2125.9842519685035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4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420"/>
        <w:tblGridChange w:id="0">
          <w:tblGrid>
            <w:gridCol w:w="942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Dados do(a) Aluno(a)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Tipo de Defesa: (    ) Projeto de Pesquisa/Qualificação        (    ) Dissertação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completo do(a) aluno(a):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Título do Projeto/Dissertação: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Linha de pesquisa: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Campo obrigatório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Projeto no qual está inserida a dissertação:</w:t>
            </w:r>
          </w:p>
          <w:p w:rsidR="00000000" w:rsidDel="00000000" w:rsidP="00000000" w:rsidRDefault="00000000" w:rsidRPr="00000000" w14:paraId="0000000C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Bolsista: (   ) Sim      (   ) Não. Agência financiadora: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Dados da Apresentação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da defesa: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Horário: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Local: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Dados da Banca - Inserir nome completo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Docentes do PPGES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Orientador(a):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Coorientador(a):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Examinador(a) Interno(a):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Dados do Examinador(a) Externo(a)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Completo: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Link para consulta de cadastro: </w:t>
            </w:r>
            <w:hyperlink r:id="rId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https://docs.google.com/spreadsheets/d/1DRj9aws5Ao4vv0i6BtfWT4qTDjKpeqa3qAyQt_4lhu8/edit?usp=sharing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Examinador Externo Cadastrado?  (   ) Sim   (   ) Não</w:t>
            </w:r>
          </w:p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Calibri" w:cs="Calibri" w:eastAsia="Calibri" w:hAnsi="Calibri"/>
                <w:sz w:val="24"/>
                <w:szCs w:val="24"/>
                <w:shd w:fill="d9ead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shd w:fill="d9ead3" w:val="clear"/>
                <w:rtl w:val="0"/>
              </w:rPr>
              <w:t xml:space="preserve">Se não cadastrado, preencher os campos abaixo: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Instituição de Origem: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Sigla de lotação: Ex.: PPGES/CT/UFES (Programa/Centro/Universidade)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cfdf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cfdf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Data de nascimento: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cfdf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Nacionalidade: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cfdf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Titulação: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cfdf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Ano de titulação: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cfdf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Instituição de Titulação: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cfdf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Área de Titulação: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Celular: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Assinaturas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do(a) Mestrando(a):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do(a) Orientador(a):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ind w:left="2125.9842519685035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115.66929133858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docs.google.com/spreadsheets/d/1DRj9aws5Ao4vv0i6BtfWT4qTDjKpeqa3qAyQt_4lhu8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HdrtDRUrsoV3Eh6/epkz2hJXBQ==">CgMxLjA4AHIhMWdpLVFZMmFrT1FZdTlLVnFSSkRxcXpUQnI2R2Jmc1RL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