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25.9842519685035" w:firstLine="141.7322834645671"/>
        <w:rPr/>
      </w:pPr>
      <w:r w:rsidDel="00000000" w:rsidR="00000000" w:rsidRPr="00000000">
        <w:rPr/>
        <w:drawing>
          <wp:inline distB="114300" distT="114300" distL="114300" distR="114300">
            <wp:extent cx="2919413" cy="9239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5.98425196850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5.9842519685035" w:firstLine="0"/>
        <w:jc w:val="left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              FORMULÁRIO DE DEFESA</w:t>
      </w:r>
    </w:p>
    <w:p w:rsidR="00000000" w:rsidDel="00000000" w:rsidP="00000000" w:rsidRDefault="00000000" w:rsidRPr="00000000" w14:paraId="00000004">
      <w:pPr>
        <w:ind w:left="2125.984251968503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do(a) Aluno(a)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Defesa: (    ) Qualificação        (    ) Dissertação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do(a) aluno(a):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do Projeto/Dissertação: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Projeto no qual está inserida a dissertação: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Bolsista: (   ) Sim      (   ) Não. Agência financiadora: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Apresentação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defesa: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Horário: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da Banca - Inserir nome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Examinador(a) Interno(a):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Examinador(a) Externo(a):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Examinador(a) Externo(a)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para consulta de cadastro: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https://docs.google.com/spreadsheets/d/1DRj9aws5Ao4vv0i6BtfWT4qTDjKpeqa3qAyQt_4lhu8/edit?usp=sharing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Examinador Externo Cadastrado?  (   ) Sim   (   ) Não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d9ead3" w:val="clear"/>
                <w:rtl w:val="0"/>
              </w:rPr>
              <w:t xml:space="preserve">Se não cadastrado, preencher os campos abaixo: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Instituição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Sigla de lotação: Ex.: PPGES/CT/UFES (Programa/Centro/Universidade)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Ano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Instituição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fdf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Área de Titulação: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do(a) Mestrando(a):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do(a) Orientador(a):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2125.984251968503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spreadsheets/d/1DRj9aws5Ao4vv0i6BtfWT4qTDjKpeqa3qAyQt_4lhu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0ivFFRPdeocu2genkgf3zN7nQ==">CgMxLjA4AHIhMXg4bmQ5S1JkZFBTcnF0OVdOdjJPMlNLVlBoWmM1SVVH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